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357"/>
        <w:tblW w:w="10916" w:type="dxa"/>
        <w:tblLayout w:type="fixed"/>
        <w:tblLook w:val="06A0" w:firstRow="1" w:lastRow="0" w:firstColumn="1" w:lastColumn="0" w:noHBand="1" w:noVBand="1"/>
      </w:tblPr>
      <w:tblGrid>
        <w:gridCol w:w="1271"/>
        <w:gridCol w:w="6810"/>
        <w:gridCol w:w="2835"/>
      </w:tblGrid>
      <w:tr w:rsidR="00AB6105" w14:paraId="68AFA006" w14:textId="77777777" w:rsidTr="00F34180">
        <w:trPr>
          <w:trHeight w:val="300"/>
        </w:trPr>
        <w:tc>
          <w:tcPr>
            <w:tcW w:w="10916" w:type="dxa"/>
            <w:gridSpan w:val="3"/>
          </w:tcPr>
          <w:p w14:paraId="150B2C4F" w14:textId="37874DED" w:rsidR="00AB6105" w:rsidRDefault="00AB6105" w:rsidP="00AB610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Year </w:t>
            </w:r>
            <w:r w:rsidR="00B457DF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8</w:t>
            </w:r>
            <w:r w:rsidR="00D4253D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Computing </w:t>
            </w:r>
            <w:r w:rsidRPr="4952DA8F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Learning Journal</w:t>
            </w:r>
          </w:p>
        </w:tc>
      </w:tr>
      <w:tr w:rsidR="00AB6105" w14:paraId="372BD37C" w14:textId="77777777" w:rsidTr="00F34180">
        <w:trPr>
          <w:trHeight w:val="300"/>
        </w:trPr>
        <w:tc>
          <w:tcPr>
            <w:tcW w:w="10916" w:type="dxa"/>
            <w:gridSpan w:val="3"/>
          </w:tcPr>
          <w:p w14:paraId="349AF167" w14:textId="77777777" w:rsidR="00AB6105" w:rsidRDefault="00AB6105" w:rsidP="00AB61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Name:                                                         Tutor group:</w:t>
            </w:r>
          </w:p>
        </w:tc>
      </w:tr>
      <w:tr w:rsidR="00AB6105" w14:paraId="5FCA6363" w14:textId="77777777" w:rsidTr="00F34180">
        <w:trPr>
          <w:trHeight w:val="300"/>
        </w:trPr>
        <w:tc>
          <w:tcPr>
            <w:tcW w:w="8081" w:type="dxa"/>
            <w:gridSpan w:val="2"/>
            <w:shd w:val="clear" w:color="auto" w:fill="CAEDFB" w:themeFill="accent4" w:themeFillTint="33"/>
          </w:tcPr>
          <w:p w14:paraId="275D186F" w14:textId="22CA7873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C0C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AUTUMN</w:t>
            </w:r>
            <w:r w:rsidR="00FF116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D4253D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E-safety</w:t>
            </w:r>
          </w:p>
        </w:tc>
        <w:tc>
          <w:tcPr>
            <w:tcW w:w="2835" w:type="dxa"/>
            <w:shd w:val="clear" w:color="auto" w:fill="CAEDFB" w:themeFill="accent4" w:themeFillTint="33"/>
          </w:tcPr>
          <w:p w14:paraId="397F32BE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B6105" w14:paraId="5D006D36" w14:textId="77777777" w:rsidTr="00F34180">
        <w:trPr>
          <w:trHeight w:val="300"/>
        </w:trPr>
        <w:tc>
          <w:tcPr>
            <w:tcW w:w="1271" w:type="dxa"/>
            <w:shd w:val="clear" w:color="auto" w:fill="CAEDFB" w:themeFill="accent4" w:themeFillTint="33"/>
          </w:tcPr>
          <w:p w14:paraId="7253A7ED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Mastery</w:t>
            </w:r>
          </w:p>
        </w:tc>
        <w:tc>
          <w:tcPr>
            <w:tcW w:w="6810" w:type="dxa"/>
            <w:shd w:val="clear" w:color="auto" w:fill="CAEDFB" w:themeFill="accent4" w:themeFillTint="33"/>
          </w:tcPr>
          <w:p w14:paraId="41660089" w14:textId="69CF73FC" w:rsidR="00FD6A5F" w:rsidRPr="00EB1921" w:rsidRDefault="008F0CA3" w:rsidP="00AB6105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1921">
              <w:rPr>
                <w:rFonts w:ascii="Calibri" w:eastAsia="Calibri" w:hAnsi="Calibri" w:cs="Times New Roman"/>
                <w:bCs/>
                <w:sz w:val="20"/>
                <w:szCs w:val="18"/>
              </w:rPr>
              <w:t>I can describe the legal implications and laws of sharing content online and how my actions may both serious effect my personal and professional life.</w:t>
            </w:r>
          </w:p>
        </w:tc>
        <w:tc>
          <w:tcPr>
            <w:tcW w:w="2835" w:type="dxa"/>
            <w:vMerge w:val="restart"/>
            <w:shd w:val="clear" w:color="auto" w:fill="CAEDFB" w:themeFill="accent4" w:themeFillTint="33"/>
          </w:tcPr>
          <w:p w14:paraId="012F674F" w14:textId="77777777" w:rsidR="00AB6105" w:rsidRPr="006A3A2B" w:rsidRDefault="00AB6105" w:rsidP="00AB61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A3A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 area of strength for me this term is:</w:t>
            </w:r>
          </w:p>
          <w:p w14:paraId="129AE585" w14:textId="77777777" w:rsidR="00AB6105" w:rsidRPr="006A3A2B" w:rsidRDefault="00AB6105" w:rsidP="00AB61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63CC0C" w14:textId="77777777" w:rsidR="00AB6105" w:rsidRPr="006A3A2B" w:rsidRDefault="00AB6105" w:rsidP="00AB61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E97DE90" w14:textId="77777777" w:rsidR="00AB6105" w:rsidRPr="006A3A2B" w:rsidRDefault="00AB6105" w:rsidP="00AB61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341EF36" w14:textId="77777777" w:rsidR="00AB6105" w:rsidRPr="006A3A2B" w:rsidRDefault="00AB6105" w:rsidP="00AB61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C64A466" w14:textId="77777777" w:rsidR="00AB6105" w:rsidRPr="006A3A2B" w:rsidRDefault="00AB6105" w:rsidP="00AB61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2F3A3E7" w14:textId="6961253A" w:rsidR="00AB6105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A3A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 area I could continue to work on is:</w:t>
            </w:r>
          </w:p>
          <w:p w14:paraId="07E3DA85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B42CEB2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6C629C90" w14:textId="77777777" w:rsidTr="00F34180">
        <w:trPr>
          <w:trHeight w:val="300"/>
        </w:trPr>
        <w:tc>
          <w:tcPr>
            <w:tcW w:w="1271" w:type="dxa"/>
            <w:shd w:val="clear" w:color="auto" w:fill="CAEDFB" w:themeFill="accent4" w:themeFillTint="33"/>
          </w:tcPr>
          <w:p w14:paraId="746A95B1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Secure </w:t>
            </w:r>
          </w:p>
        </w:tc>
        <w:tc>
          <w:tcPr>
            <w:tcW w:w="6810" w:type="dxa"/>
            <w:shd w:val="clear" w:color="auto" w:fill="CAEDFB" w:themeFill="accent4" w:themeFillTint="33"/>
          </w:tcPr>
          <w:p w14:paraId="1940AF57" w14:textId="10437D31" w:rsidR="00811990" w:rsidRPr="00EB1921" w:rsidRDefault="007D3968" w:rsidP="00AB6105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1921">
              <w:rPr>
                <w:bCs/>
                <w:sz w:val="20"/>
                <w:szCs w:val="18"/>
              </w:rPr>
              <w:t>I can give a balanced view of the pros and cons of social media and know how to protect myself when using them.</w:t>
            </w:r>
          </w:p>
        </w:tc>
        <w:tc>
          <w:tcPr>
            <w:tcW w:w="2835" w:type="dxa"/>
            <w:vMerge/>
            <w:shd w:val="clear" w:color="auto" w:fill="CAEDFB" w:themeFill="accent4" w:themeFillTint="33"/>
          </w:tcPr>
          <w:p w14:paraId="6193564C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22EA371E" w14:textId="77777777" w:rsidTr="00F34180">
        <w:trPr>
          <w:trHeight w:val="300"/>
        </w:trPr>
        <w:tc>
          <w:tcPr>
            <w:tcW w:w="1271" w:type="dxa"/>
            <w:shd w:val="clear" w:color="auto" w:fill="CAEDFB" w:themeFill="accent4" w:themeFillTint="33"/>
          </w:tcPr>
          <w:p w14:paraId="1E1D434A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Developing</w:t>
            </w:r>
          </w:p>
        </w:tc>
        <w:tc>
          <w:tcPr>
            <w:tcW w:w="6810" w:type="dxa"/>
            <w:shd w:val="clear" w:color="auto" w:fill="CAEDFB" w:themeFill="accent4" w:themeFillTint="33"/>
          </w:tcPr>
          <w:p w14:paraId="0560CDE4" w14:textId="77777777" w:rsidR="007F2FAD" w:rsidRPr="00EB1921" w:rsidRDefault="007C62E0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192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 can give an explanation of what social media is used for &amp; I am aware of some online dangers when using social media sites.</w:t>
            </w:r>
          </w:p>
          <w:p w14:paraId="3A16F678" w14:textId="383ABCD9" w:rsidR="007C62E0" w:rsidRPr="00EB1921" w:rsidRDefault="00822936" w:rsidP="00AB6105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1921">
              <w:rPr>
                <w:rFonts w:ascii="Calibri" w:eastAsia="Calibri" w:hAnsi="Calibri" w:cs="Times New Roman"/>
                <w:bCs/>
                <w:sz w:val="20"/>
                <w:szCs w:val="18"/>
              </w:rPr>
              <w:t>I can show an awareness that my behaviour online may have serious con</w:t>
            </w:r>
            <w:r w:rsidR="00EB1921">
              <w:rPr>
                <w:rFonts w:ascii="Calibri" w:eastAsia="Calibri" w:hAnsi="Calibri" w:cs="Times New Roman"/>
                <w:bCs/>
                <w:sz w:val="20"/>
                <w:szCs w:val="18"/>
              </w:rPr>
              <w:t>s</w:t>
            </w:r>
            <w:r w:rsidRPr="00EB1921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equences and impact upon my future.  </w:t>
            </w:r>
          </w:p>
        </w:tc>
        <w:tc>
          <w:tcPr>
            <w:tcW w:w="2835" w:type="dxa"/>
            <w:vMerge/>
            <w:shd w:val="clear" w:color="auto" w:fill="CAEDFB" w:themeFill="accent4" w:themeFillTint="33"/>
          </w:tcPr>
          <w:p w14:paraId="1DFA35AF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4FABEA47" w14:textId="77777777" w:rsidTr="00F34180">
        <w:trPr>
          <w:trHeight w:val="300"/>
        </w:trPr>
        <w:tc>
          <w:tcPr>
            <w:tcW w:w="1271" w:type="dxa"/>
            <w:shd w:val="clear" w:color="auto" w:fill="CAEDFB" w:themeFill="accent4" w:themeFillTint="33"/>
          </w:tcPr>
          <w:p w14:paraId="0E514AC0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Emerging</w:t>
            </w:r>
          </w:p>
        </w:tc>
        <w:tc>
          <w:tcPr>
            <w:tcW w:w="6810" w:type="dxa"/>
            <w:shd w:val="clear" w:color="auto" w:fill="CAEDFB" w:themeFill="accent4" w:themeFillTint="33"/>
          </w:tcPr>
          <w:p w14:paraId="0D6A2A7D" w14:textId="406B97CA" w:rsidR="00F46D18" w:rsidRPr="00EB1921" w:rsidRDefault="00F923FB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1921">
              <w:rPr>
                <w:rFonts w:ascii="Calibri" w:eastAsia="Calibri" w:hAnsi="Calibri" w:cs="Times New Roman"/>
                <w:bCs/>
                <w:sz w:val="20"/>
                <w:szCs w:val="18"/>
              </w:rPr>
              <w:t xml:space="preserve">I can describe what is appropriate online behaviour.  </w:t>
            </w:r>
          </w:p>
          <w:p w14:paraId="7C30EDF5" w14:textId="273145F5" w:rsidR="00EB1921" w:rsidRPr="00EB1921" w:rsidRDefault="00EB1921" w:rsidP="00AB6105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EB192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I can describe what social media is and name some examples of social networking sites.  </w:t>
            </w:r>
          </w:p>
        </w:tc>
        <w:tc>
          <w:tcPr>
            <w:tcW w:w="2835" w:type="dxa"/>
            <w:vMerge/>
            <w:shd w:val="clear" w:color="auto" w:fill="CAEDFB" w:themeFill="accent4" w:themeFillTint="33"/>
          </w:tcPr>
          <w:p w14:paraId="7C25C2B7" w14:textId="77777777" w:rsidR="00AB6105" w:rsidRPr="006A4D30" w:rsidRDefault="00AB6105" w:rsidP="00AB61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B6105" w14:paraId="51563F4C" w14:textId="77777777" w:rsidTr="00F34180">
        <w:trPr>
          <w:trHeight w:val="300"/>
        </w:trPr>
        <w:tc>
          <w:tcPr>
            <w:tcW w:w="8081" w:type="dxa"/>
            <w:gridSpan w:val="2"/>
            <w:shd w:val="clear" w:color="auto" w:fill="D9F2D0" w:themeFill="accent6" w:themeFillTint="33"/>
          </w:tcPr>
          <w:p w14:paraId="1147931E" w14:textId="4AEB6508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C0C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SPRING</w:t>
            </w:r>
            <w:r w:rsidR="00FF116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B457D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Inside a computer</w:t>
            </w:r>
          </w:p>
        </w:tc>
        <w:tc>
          <w:tcPr>
            <w:tcW w:w="2835" w:type="dxa"/>
            <w:vMerge w:val="restart"/>
            <w:shd w:val="clear" w:color="auto" w:fill="D9F2D0" w:themeFill="accent6" w:themeFillTint="33"/>
          </w:tcPr>
          <w:p w14:paraId="1393E8A5" w14:textId="268E4D3B" w:rsidR="00AB6105" w:rsidRPr="006A3A2B" w:rsidRDefault="00AB6105" w:rsidP="00AB61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A3A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 area of strength for me this term is</w:t>
            </w:r>
          </w:p>
          <w:p w14:paraId="2C50BE7D" w14:textId="77777777" w:rsidR="00AB6105" w:rsidRPr="006A3A2B" w:rsidRDefault="00AB6105" w:rsidP="00AB61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0A882E6" w14:textId="77777777" w:rsidR="00AB6105" w:rsidRPr="006A3A2B" w:rsidRDefault="00AB6105" w:rsidP="00AB61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BB281F4" w14:textId="77777777" w:rsidR="00AB6105" w:rsidRPr="006A3A2B" w:rsidRDefault="00AB6105" w:rsidP="00AB61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A3043A9" w14:textId="77777777" w:rsidR="00AB6105" w:rsidRPr="006A3A2B" w:rsidRDefault="00AB6105" w:rsidP="00AB610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A3A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 area I could continue to work on is:</w:t>
            </w:r>
          </w:p>
          <w:p w14:paraId="48A071F3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406306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723BEAA" w14:textId="77777777" w:rsidR="00AB6105" w:rsidRDefault="00AB6105" w:rsidP="00AB61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39686F" w14:paraId="6B6E5B44" w14:textId="77777777" w:rsidTr="00F34180">
        <w:trPr>
          <w:trHeight w:val="424"/>
        </w:trPr>
        <w:tc>
          <w:tcPr>
            <w:tcW w:w="1271" w:type="dxa"/>
            <w:shd w:val="clear" w:color="auto" w:fill="D9F2D0" w:themeFill="accent6" w:themeFillTint="33"/>
          </w:tcPr>
          <w:p w14:paraId="74C721A5" w14:textId="77777777" w:rsidR="0039686F" w:rsidRPr="00AF287C" w:rsidRDefault="0039686F" w:rsidP="0039686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Mastery</w:t>
            </w:r>
          </w:p>
        </w:tc>
        <w:tc>
          <w:tcPr>
            <w:tcW w:w="6810" w:type="dxa"/>
            <w:shd w:val="clear" w:color="auto" w:fill="D9F2D0" w:themeFill="accent6" w:themeFillTint="33"/>
          </w:tcPr>
          <w:p w14:paraId="62558C91" w14:textId="7754363A" w:rsidR="00576B9E" w:rsidRPr="00F34180" w:rsidRDefault="00576B9E" w:rsidP="001E0A3E">
            <w:pPr>
              <w:pStyle w:val="ListParagraph"/>
              <w:numPr>
                <w:ilvl w:val="1"/>
                <w:numId w:val="3"/>
              </w:numPr>
              <w:spacing w:after="160"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341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 can explain how a computer can communicate as part of a larger </w:t>
            </w:r>
            <w:r w:rsidR="00F341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network.</w:t>
            </w:r>
          </w:p>
        </w:tc>
        <w:tc>
          <w:tcPr>
            <w:tcW w:w="2835" w:type="dxa"/>
            <w:vMerge/>
            <w:shd w:val="clear" w:color="auto" w:fill="D9F2D0" w:themeFill="accent6" w:themeFillTint="33"/>
          </w:tcPr>
          <w:p w14:paraId="06FE78D6" w14:textId="77777777" w:rsidR="0039686F" w:rsidRDefault="0039686F" w:rsidP="0039686F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9686F" w14:paraId="18AA9649" w14:textId="77777777" w:rsidTr="00F34180">
        <w:trPr>
          <w:trHeight w:val="300"/>
        </w:trPr>
        <w:tc>
          <w:tcPr>
            <w:tcW w:w="1271" w:type="dxa"/>
            <w:shd w:val="clear" w:color="auto" w:fill="D9F2D0" w:themeFill="accent6" w:themeFillTint="33"/>
          </w:tcPr>
          <w:p w14:paraId="03B04262" w14:textId="77777777" w:rsidR="0039686F" w:rsidRPr="00AF287C" w:rsidRDefault="0039686F" w:rsidP="0039686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Secure </w:t>
            </w:r>
          </w:p>
        </w:tc>
        <w:tc>
          <w:tcPr>
            <w:tcW w:w="6810" w:type="dxa"/>
            <w:shd w:val="clear" w:color="auto" w:fill="D9F2D0" w:themeFill="accent6" w:themeFillTint="33"/>
          </w:tcPr>
          <w:p w14:paraId="4790A86C" w14:textId="7594A1D4" w:rsidR="00576B9E" w:rsidRPr="00F34180" w:rsidRDefault="00576B9E" w:rsidP="0039686F">
            <w:pPr>
              <w:pStyle w:val="ListParagraph"/>
              <w:numPr>
                <w:ilvl w:val="1"/>
                <w:numId w:val="3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341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 can define a computer, name all the hardware used to build one, and describe what each component does.</w:t>
            </w:r>
          </w:p>
        </w:tc>
        <w:tc>
          <w:tcPr>
            <w:tcW w:w="2835" w:type="dxa"/>
            <w:vMerge/>
            <w:shd w:val="clear" w:color="auto" w:fill="D9F2D0" w:themeFill="accent6" w:themeFillTint="33"/>
          </w:tcPr>
          <w:p w14:paraId="139A11D3" w14:textId="77777777" w:rsidR="0039686F" w:rsidRDefault="0039686F" w:rsidP="0039686F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9686F" w14:paraId="156CA4A6" w14:textId="77777777" w:rsidTr="00F34180">
        <w:trPr>
          <w:trHeight w:val="300"/>
        </w:trPr>
        <w:tc>
          <w:tcPr>
            <w:tcW w:w="1271" w:type="dxa"/>
            <w:shd w:val="clear" w:color="auto" w:fill="D9F2D0" w:themeFill="accent6" w:themeFillTint="33"/>
          </w:tcPr>
          <w:p w14:paraId="63541EB2" w14:textId="77777777" w:rsidR="0039686F" w:rsidRPr="00AF287C" w:rsidRDefault="0039686F" w:rsidP="0039686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Developing</w:t>
            </w:r>
          </w:p>
        </w:tc>
        <w:tc>
          <w:tcPr>
            <w:tcW w:w="6810" w:type="dxa"/>
            <w:shd w:val="clear" w:color="auto" w:fill="D9F2D0" w:themeFill="accent6" w:themeFillTint="33"/>
          </w:tcPr>
          <w:p w14:paraId="5E041682" w14:textId="77777777" w:rsidR="0039686F" w:rsidRPr="00F34180" w:rsidRDefault="00E64998" w:rsidP="0039686F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34180">
              <w:rPr>
                <w:rFonts w:ascii="Calibri" w:eastAsia="Calibri" w:hAnsi="Calibri" w:cs="Calibri"/>
                <w:sz w:val="20"/>
                <w:szCs w:val="20"/>
              </w:rPr>
              <w:t>I can give a detailed explanation of what a computer is and name several hardware components that make up a computer.</w:t>
            </w:r>
          </w:p>
          <w:p w14:paraId="54234DE6" w14:textId="4DA0DB7A" w:rsidR="002C1475" w:rsidRPr="00F34180" w:rsidRDefault="002C1475" w:rsidP="0039686F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34180">
              <w:rPr>
                <w:rFonts w:ascii="Calibri" w:hAnsi="Calibri" w:cs="Calibri"/>
                <w:sz w:val="20"/>
                <w:szCs w:val="20"/>
              </w:rPr>
              <w:t>I can read simple binary and give a brief description of how it is used to by the computer to communicate.</w:t>
            </w:r>
          </w:p>
        </w:tc>
        <w:tc>
          <w:tcPr>
            <w:tcW w:w="2835" w:type="dxa"/>
            <w:vMerge/>
            <w:shd w:val="clear" w:color="auto" w:fill="D9F2D0" w:themeFill="accent6" w:themeFillTint="33"/>
          </w:tcPr>
          <w:p w14:paraId="697054A8" w14:textId="77777777" w:rsidR="0039686F" w:rsidRDefault="0039686F" w:rsidP="0039686F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9686F" w14:paraId="6552CEB0" w14:textId="77777777" w:rsidTr="00F34180">
        <w:trPr>
          <w:trHeight w:val="300"/>
        </w:trPr>
        <w:tc>
          <w:tcPr>
            <w:tcW w:w="1271" w:type="dxa"/>
            <w:shd w:val="clear" w:color="auto" w:fill="D9F2D0" w:themeFill="accent6" w:themeFillTint="33"/>
          </w:tcPr>
          <w:p w14:paraId="03F53233" w14:textId="77777777" w:rsidR="0039686F" w:rsidRPr="00AF287C" w:rsidRDefault="0039686F" w:rsidP="0039686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Emerging</w:t>
            </w:r>
          </w:p>
        </w:tc>
        <w:tc>
          <w:tcPr>
            <w:tcW w:w="6810" w:type="dxa"/>
            <w:shd w:val="clear" w:color="auto" w:fill="D9F2D0" w:themeFill="accent6" w:themeFillTint="33"/>
          </w:tcPr>
          <w:p w14:paraId="196922E2" w14:textId="77777777" w:rsidR="0039686F" w:rsidRPr="00F34180" w:rsidRDefault="0030556D" w:rsidP="0039686F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34180">
              <w:rPr>
                <w:rFonts w:ascii="Calibri" w:hAnsi="Calibri" w:cs="Calibri"/>
                <w:sz w:val="20"/>
                <w:szCs w:val="20"/>
              </w:rPr>
              <w:t>I can describe what a computer is.</w:t>
            </w:r>
          </w:p>
          <w:p w14:paraId="70938359" w14:textId="716BEAAD" w:rsidR="00F34180" w:rsidRPr="00F34180" w:rsidRDefault="00F34180" w:rsidP="0039686F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34180">
              <w:rPr>
                <w:rFonts w:ascii="Calibri" w:hAnsi="Calibri" w:cs="Calibri"/>
                <w:sz w:val="20"/>
                <w:szCs w:val="20"/>
              </w:rPr>
              <w:t>I can explain how a computer can communicate with other computers.</w:t>
            </w:r>
          </w:p>
        </w:tc>
        <w:tc>
          <w:tcPr>
            <w:tcW w:w="2835" w:type="dxa"/>
            <w:vMerge/>
            <w:shd w:val="clear" w:color="auto" w:fill="D9F2D0" w:themeFill="accent6" w:themeFillTint="33"/>
          </w:tcPr>
          <w:p w14:paraId="6622EFB5" w14:textId="77777777" w:rsidR="0039686F" w:rsidRDefault="0039686F" w:rsidP="0039686F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9686F" w14:paraId="3409642A" w14:textId="77777777" w:rsidTr="00F34180">
        <w:trPr>
          <w:trHeight w:val="300"/>
        </w:trPr>
        <w:tc>
          <w:tcPr>
            <w:tcW w:w="8081" w:type="dxa"/>
            <w:gridSpan w:val="2"/>
            <w:shd w:val="clear" w:color="auto" w:fill="F2CEED" w:themeFill="accent5" w:themeFillTint="33"/>
          </w:tcPr>
          <w:p w14:paraId="34D03145" w14:textId="1D1D7C9A" w:rsidR="0039686F" w:rsidRDefault="0039686F" w:rsidP="003968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C0CC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SUMMER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B457D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Coding</w:t>
            </w:r>
          </w:p>
        </w:tc>
        <w:tc>
          <w:tcPr>
            <w:tcW w:w="2835" w:type="dxa"/>
            <w:vMerge w:val="restart"/>
            <w:shd w:val="clear" w:color="auto" w:fill="F2CEED" w:themeFill="accent5" w:themeFillTint="33"/>
          </w:tcPr>
          <w:p w14:paraId="0BC24F1B" w14:textId="18BD3405" w:rsidR="0039686F" w:rsidRPr="006A3A2B" w:rsidRDefault="0039686F" w:rsidP="003968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A3A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 area of strength for me this term is:</w:t>
            </w:r>
          </w:p>
          <w:p w14:paraId="3861876B" w14:textId="77777777" w:rsidR="0039686F" w:rsidRDefault="0039686F" w:rsidP="003968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99B8F8A" w14:textId="77777777" w:rsidR="001E0A3E" w:rsidRDefault="001E0A3E" w:rsidP="003968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7A45729" w14:textId="77777777" w:rsidR="001E0A3E" w:rsidRPr="006A3A2B" w:rsidRDefault="001E0A3E" w:rsidP="003968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094DEB8" w14:textId="77777777" w:rsidR="0039686F" w:rsidRPr="006A3A2B" w:rsidRDefault="0039686F" w:rsidP="003968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A30EEA5" w14:textId="77777777" w:rsidR="0039686F" w:rsidRPr="006A3A2B" w:rsidRDefault="0039686F" w:rsidP="003968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23FF375" w14:textId="77777777" w:rsidR="0039686F" w:rsidRPr="006A3A2B" w:rsidRDefault="0039686F" w:rsidP="003968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A3A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 area I could continue to work on is:</w:t>
            </w:r>
          </w:p>
          <w:p w14:paraId="5F2AFD7A" w14:textId="77777777" w:rsidR="0039686F" w:rsidRDefault="0039686F" w:rsidP="003968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F4B1401" w14:textId="77777777" w:rsidR="0039686F" w:rsidRDefault="0039686F" w:rsidP="003968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4B264E" w14:textId="77777777" w:rsidR="0039686F" w:rsidRDefault="0039686F" w:rsidP="003968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39686F" w14:paraId="70BA5AFD" w14:textId="77777777" w:rsidTr="00F34180">
        <w:trPr>
          <w:trHeight w:val="300"/>
        </w:trPr>
        <w:tc>
          <w:tcPr>
            <w:tcW w:w="1271" w:type="dxa"/>
            <w:shd w:val="clear" w:color="auto" w:fill="F2CEED" w:themeFill="accent5" w:themeFillTint="33"/>
          </w:tcPr>
          <w:p w14:paraId="67547353" w14:textId="77777777" w:rsidR="0039686F" w:rsidRPr="00AF287C" w:rsidRDefault="0039686F" w:rsidP="0039686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Mastery</w:t>
            </w:r>
          </w:p>
        </w:tc>
        <w:tc>
          <w:tcPr>
            <w:tcW w:w="6810" w:type="dxa"/>
            <w:shd w:val="clear" w:color="auto" w:fill="F2CEED" w:themeFill="accent5" w:themeFillTint="33"/>
          </w:tcPr>
          <w:p w14:paraId="57160179" w14:textId="73D4C29B" w:rsidR="0039686F" w:rsidRPr="001E0A3E" w:rsidRDefault="00AA6A00" w:rsidP="0039686F">
            <w:pPr>
              <w:pStyle w:val="ListParagraph"/>
              <w:numPr>
                <w:ilvl w:val="1"/>
                <w:numId w:val="4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E0A3E">
              <w:rPr>
                <w:rFonts w:ascii="Calibri" w:eastAsia="Calibri" w:hAnsi="Calibri" w:cs="Calibri"/>
                <w:bCs/>
                <w:sz w:val="20"/>
                <w:szCs w:val="20"/>
              </w:rPr>
              <w:t>I can create an advanced platform game using a variety of more complex code.</w:t>
            </w:r>
          </w:p>
        </w:tc>
        <w:tc>
          <w:tcPr>
            <w:tcW w:w="2835" w:type="dxa"/>
            <w:vMerge/>
            <w:shd w:val="clear" w:color="auto" w:fill="F2CEED" w:themeFill="accent5" w:themeFillTint="33"/>
          </w:tcPr>
          <w:p w14:paraId="024373B3" w14:textId="77777777" w:rsidR="0039686F" w:rsidRDefault="0039686F" w:rsidP="0039686F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9686F" w14:paraId="5925FB0A" w14:textId="77777777" w:rsidTr="00F34180">
        <w:trPr>
          <w:trHeight w:val="651"/>
        </w:trPr>
        <w:tc>
          <w:tcPr>
            <w:tcW w:w="1271" w:type="dxa"/>
            <w:shd w:val="clear" w:color="auto" w:fill="F2CEED" w:themeFill="accent5" w:themeFillTint="33"/>
          </w:tcPr>
          <w:p w14:paraId="38418842" w14:textId="77777777" w:rsidR="0039686F" w:rsidRPr="00AF287C" w:rsidRDefault="0039686F" w:rsidP="0039686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Secure </w:t>
            </w:r>
          </w:p>
        </w:tc>
        <w:tc>
          <w:tcPr>
            <w:tcW w:w="6810" w:type="dxa"/>
            <w:shd w:val="clear" w:color="auto" w:fill="F2CEED" w:themeFill="accent5" w:themeFillTint="33"/>
          </w:tcPr>
          <w:p w14:paraId="58CE43C9" w14:textId="18672694" w:rsidR="0039686F" w:rsidRPr="001E0A3E" w:rsidRDefault="00C43A05" w:rsidP="0039686F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E0A3E">
              <w:rPr>
                <w:rFonts w:ascii="Calibri" w:hAnsi="Calibri" w:cs="Calibri"/>
                <w:bCs/>
                <w:sz w:val="20"/>
                <w:szCs w:val="20"/>
              </w:rPr>
              <w:t>I can alter the games features completely offering my own ideas and take on the game being created.</w:t>
            </w:r>
          </w:p>
        </w:tc>
        <w:tc>
          <w:tcPr>
            <w:tcW w:w="2835" w:type="dxa"/>
            <w:vMerge/>
            <w:shd w:val="clear" w:color="auto" w:fill="F2CEED" w:themeFill="accent5" w:themeFillTint="33"/>
          </w:tcPr>
          <w:p w14:paraId="7C0B50C1" w14:textId="77777777" w:rsidR="0039686F" w:rsidRDefault="0039686F" w:rsidP="0039686F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9686F" w14:paraId="19574553" w14:textId="77777777" w:rsidTr="00F34180">
        <w:trPr>
          <w:trHeight w:val="300"/>
        </w:trPr>
        <w:tc>
          <w:tcPr>
            <w:tcW w:w="1271" w:type="dxa"/>
            <w:shd w:val="clear" w:color="auto" w:fill="F2CEED" w:themeFill="accent5" w:themeFillTint="33"/>
          </w:tcPr>
          <w:p w14:paraId="211CA373" w14:textId="77777777" w:rsidR="0039686F" w:rsidRPr="00AF287C" w:rsidRDefault="0039686F" w:rsidP="0039686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Developing</w:t>
            </w:r>
          </w:p>
        </w:tc>
        <w:tc>
          <w:tcPr>
            <w:tcW w:w="6810" w:type="dxa"/>
            <w:shd w:val="clear" w:color="auto" w:fill="F2CEED" w:themeFill="accent5" w:themeFillTint="33"/>
          </w:tcPr>
          <w:p w14:paraId="6FF2D5F7" w14:textId="77777777" w:rsidR="000A1641" w:rsidRPr="001E0A3E" w:rsidRDefault="004E55E5" w:rsidP="0039686F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E0A3E">
              <w:rPr>
                <w:rFonts w:ascii="Calibri" w:hAnsi="Calibri" w:cs="Calibri"/>
                <w:bCs/>
                <w:sz w:val="20"/>
                <w:szCs w:val="20"/>
              </w:rPr>
              <w:t>I can alter a number of features of my games appearance.</w:t>
            </w:r>
          </w:p>
          <w:p w14:paraId="2848F185" w14:textId="37FED8D2" w:rsidR="001E0A3E" w:rsidRPr="001E0A3E" w:rsidRDefault="001E0A3E" w:rsidP="0039686F">
            <w:pPr>
              <w:pStyle w:val="ListParagraph"/>
              <w:numPr>
                <w:ilvl w:val="1"/>
                <w:numId w:val="2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E0A3E">
              <w:rPr>
                <w:rFonts w:ascii="Calibri" w:eastAsia="Calibri" w:hAnsi="Calibri" w:cs="Calibri"/>
                <w:bCs/>
                <w:sz w:val="20"/>
                <w:szCs w:val="20"/>
              </w:rPr>
              <w:t>I can create a more complex platform game inclusive of some of my own intermediate code.</w:t>
            </w:r>
          </w:p>
        </w:tc>
        <w:tc>
          <w:tcPr>
            <w:tcW w:w="2835" w:type="dxa"/>
            <w:vMerge/>
            <w:shd w:val="clear" w:color="auto" w:fill="F2CEED" w:themeFill="accent5" w:themeFillTint="33"/>
          </w:tcPr>
          <w:p w14:paraId="116636F6" w14:textId="77777777" w:rsidR="0039686F" w:rsidRDefault="0039686F" w:rsidP="0039686F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9686F" w14:paraId="601F5AE7" w14:textId="77777777" w:rsidTr="00F34180">
        <w:trPr>
          <w:trHeight w:val="300"/>
        </w:trPr>
        <w:tc>
          <w:tcPr>
            <w:tcW w:w="1271" w:type="dxa"/>
            <w:shd w:val="clear" w:color="auto" w:fill="F2CEED" w:themeFill="accent5" w:themeFillTint="33"/>
          </w:tcPr>
          <w:p w14:paraId="440B3F58" w14:textId="77777777" w:rsidR="0039686F" w:rsidRPr="00AF287C" w:rsidRDefault="0039686F" w:rsidP="0039686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Emerging</w:t>
            </w:r>
          </w:p>
        </w:tc>
        <w:tc>
          <w:tcPr>
            <w:tcW w:w="6810" w:type="dxa"/>
            <w:shd w:val="clear" w:color="auto" w:fill="F2CEED" w:themeFill="accent5" w:themeFillTint="33"/>
          </w:tcPr>
          <w:p w14:paraId="6946B2C5" w14:textId="77777777" w:rsidR="002B0BE1" w:rsidRPr="001E0A3E" w:rsidRDefault="008A5EC8" w:rsidP="0039686F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E0A3E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1E0A3E">
              <w:rPr>
                <w:rFonts w:ascii="Calibri" w:hAnsi="Calibri" w:cs="Calibri"/>
                <w:bCs/>
                <w:sz w:val="20"/>
                <w:szCs w:val="20"/>
              </w:rPr>
              <w:t xml:space="preserve"> am able</w:t>
            </w:r>
            <w:r w:rsidRPr="001E0A3E">
              <w:rPr>
                <w:rFonts w:ascii="Calibri" w:hAnsi="Calibri" w:cs="Calibri"/>
                <w:bCs/>
                <w:sz w:val="20"/>
                <w:szCs w:val="20"/>
              </w:rPr>
              <w:t xml:space="preserve"> to alter two features of the games appearance.  </w:t>
            </w:r>
          </w:p>
          <w:p w14:paraId="0AEFE2A7" w14:textId="4F28CF42" w:rsidR="00325C63" w:rsidRPr="001E0A3E" w:rsidRDefault="00325C63" w:rsidP="0039686F">
            <w:pPr>
              <w:pStyle w:val="ListParagraph"/>
              <w:numPr>
                <w:ilvl w:val="1"/>
                <w:numId w:val="1"/>
              </w:numPr>
              <w:spacing w:line="259" w:lineRule="auto"/>
              <w:ind w:left="360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1E0A3E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I can create a basic platform game with simple code and some of my own ideas</w:t>
            </w:r>
          </w:p>
        </w:tc>
        <w:tc>
          <w:tcPr>
            <w:tcW w:w="2835" w:type="dxa"/>
            <w:vMerge/>
            <w:shd w:val="clear" w:color="auto" w:fill="F2CEED" w:themeFill="accent5" w:themeFillTint="33"/>
          </w:tcPr>
          <w:p w14:paraId="2FD6D7BE" w14:textId="77777777" w:rsidR="0039686F" w:rsidRDefault="0039686F" w:rsidP="0039686F">
            <w:pPr>
              <w:pStyle w:val="ListParagraph"/>
              <w:spacing w:line="259" w:lineRule="auto"/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B2A6D00" w14:textId="77777777" w:rsidR="00D217C8" w:rsidRDefault="00D217C8"/>
    <w:tbl>
      <w:tblPr>
        <w:tblStyle w:val="TableGrid"/>
        <w:tblW w:w="11340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77"/>
        <w:gridCol w:w="2693"/>
        <w:gridCol w:w="2835"/>
        <w:gridCol w:w="2835"/>
      </w:tblGrid>
      <w:tr w:rsidR="009F35E4" w14:paraId="59240469" w14:textId="77777777" w:rsidTr="00281182">
        <w:trPr>
          <w:trHeight w:val="300"/>
        </w:trPr>
        <w:tc>
          <w:tcPr>
            <w:tcW w:w="297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E84128A" w14:textId="6F28EE9D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Autumn term stage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BC82648" w14:textId="73F040E8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Spring term stage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8714C16" w14:textId="76CC8821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Summer term stage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538046" w14:textId="77777777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End of year target</w:t>
            </w:r>
          </w:p>
          <w:p w14:paraId="4D8096BF" w14:textId="5EF0BE12" w:rsidR="009F35E4" w:rsidRPr="00281182" w:rsidRDefault="009F35E4" w:rsidP="009F35E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281182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stage</w:t>
            </w:r>
          </w:p>
        </w:tc>
      </w:tr>
      <w:tr w:rsidR="009F35E4" w14:paraId="333BA786" w14:textId="77777777" w:rsidTr="00281182">
        <w:trPr>
          <w:trHeight w:val="300"/>
        </w:trPr>
        <w:tc>
          <w:tcPr>
            <w:tcW w:w="297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E4B836B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1FD8BFE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56F06D4F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9E47F7" w14:textId="77777777" w:rsidR="009F35E4" w:rsidRDefault="009F35E4" w:rsidP="006C778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2C86A3C" w14:textId="77777777" w:rsidR="009F35E4" w:rsidRDefault="009F35E4"/>
    <w:sectPr w:rsidR="009F3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8CDF"/>
    <w:multiLevelType w:val="hybridMultilevel"/>
    <w:tmpl w:val="07548026"/>
    <w:lvl w:ilvl="0" w:tplc="D8F25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EE7C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19A5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E9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6B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20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A5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46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40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F199"/>
    <w:multiLevelType w:val="hybridMultilevel"/>
    <w:tmpl w:val="D94855AC"/>
    <w:lvl w:ilvl="0" w:tplc="237C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0334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3E43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A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A1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AA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46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6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28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B99D4"/>
    <w:multiLevelType w:val="hybridMultilevel"/>
    <w:tmpl w:val="4470E760"/>
    <w:lvl w:ilvl="0" w:tplc="F3DCF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A2BE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41A0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E4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A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8F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0F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A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23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F0204"/>
    <w:multiLevelType w:val="hybridMultilevel"/>
    <w:tmpl w:val="9934DB4C"/>
    <w:lvl w:ilvl="0" w:tplc="96DAC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0A96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3B464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6B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E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41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ED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2C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09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75826">
    <w:abstractNumId w:val="2"/>
  </w:num>
  <w:num w:numId="2" w16cid:durableId="2086805762">
    <w:abstractNumId w:val="1"/>
  </w:num>
  <w:num w:numId="3" w16cid:durableId="1264650339">
    <w:abstractNumId w:val="0"/>
  </w:num>
  <w:num w:numId="4" w16cid:durableId="6760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E4"/>
    <w:rsid w:val="000A1641"/>
    <w:rsid w:val="000D1553"/>
    <w:rsid w:val="000F3F9D"/>
    <w:rsid w:val="00102452"/>
    <w:rsid w:val="001250D5"/>
    <w:rsid w:val="00127D72"/>
    <w:rsid w:val="00162210"/>
    <w:rsid w:val="00181606"/>
    <w:rsid w:val="001E0A3E"/>
    <w:rsid w:val="002543CC"/>
    <w:rsid w:val="00281182"/>
    <w:rsid w:val="002824E4"/>
    <w:rsid w:val="00291F51"/>
    <w:rsid w:val="002970A3"/>
    <w:rsid w:val="002B0BE1"/>
    <w:rsid w:val="002C1475"/>
    <w:rsid w:val="002D3789"/>
    <w:rsid w:val="002D61CC"/>
    <w:rsid w:val="0030556D"/>
    <w:rsid w:val="0032215E"/>
    <w:rsid w:val="00325C63"/>
    <w:rsid w:val="0039686F"/>
    <w:rsid w:val="00405088"/>
    <w:rsid w:val="00490CB7"/>
    <w:rsid w:val="004E55E5"/>
    <w:rsid w:val="00502FBC"/>
    <w:rsid w:val="00532D43"/>
    <w:rsid w:val="00576B9E"/>
    <w:rsid w:val="00580298"/>
    <w:rsid w:val="005E04DE"/>
    <w:rsid w:val="00627C45"/>
    <w:rsid w:val="006A3A2B"/>
    <w:rsid w:val="006A4D30"/>
    <w:rsid w:val="006B2D4F"/>
    <w:rsid w:val="006D2AA3"/>
    <w:rsid w:val="006E1FA1"/>
    <w:rsid w:val="0079474D"/>
    <w:rsid w:val="007C62E0"/>
    <w:rsid w:val="007D3968"/>
    <w:rsid w:val="007F2FAD"/>
    <w:rsid w:val="00811990"/>
    <w:rsid w:val="00822936"/>
    <w:rsid w:val="00841A43"/>
    <w:rsid w:val="00874C94"/>
    <w:rsid w:val="0088425C"/>
    <w:rsid w:val="008A5EC8"/>
    <w:rsid w:val="008F0CA3"/>
    <w:rsid w:val="00953565"/>
    <w:rsid w:val="009B783E"/>
    <w:rsid w:val="009E3A61"/>
    <w:rsid w:val="009F35E4"/>
    <w:rsid w:val="00A37174"/>
    <w:rsid w:val="00A53A62"/>
    <w:rsid w:val="00A74E33"/>
    <w:rsid w:val="00A832D4"/>
    <w:rsid w:val="00AA6A00"/>
    <w:rsid w:val="00AB6105"/>
    <w:rsid w:val="00AC6411"/>
    <w:rsid w:val="00AD08BE"/>
    <w:rsid w:val="00B457DF"/>
    <w:rsid w:val="00BE0C4C"/>
    <w:rsid w:val="00C14EA7"/>
    <w:rsid w:val="00C43A05"/>
    <w:rsid w:val="00CA366D"/>
    <w:rsid w:val="00CE6376"/>
    <w:rsid w:val="00D217C8"/>
    <w:rsid w:val="00D33EF8"/>
    <w:rsid w:val="00D4253D"/>
    <w:rsid w:val="00DF1A93"/>
    <w:rsid w:val="00E64998"/>
    <w:rsid w:val="00EB1921"/>
    <w:rsid w:val="00EC5C11"/>
    <w:rsid w:val="00ED5595"/>
    <w:rsid w:val="00EE3469"/>
    <w:rsid w:val="00F34180"/>
    <w:rsid w:val="00F46D18"/>
    <w:rsid w:val="00F86A62"/>
    <w:rsid w:val="00F923FB"/>
    <w:rsid w:val="00FD1BEA"/>
    <w:rsid w:val="00FD6A5F"/>
    <w:rsid w:val="00FF116A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DB0D"/>
  <w15:chartTrackingRefBased/>
  <w15:docId w15:val="{DF749682-A6B7-453C-98EC-91ED8103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E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5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F35E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9" ma:contentTypeDescription="Create a new document." ma:contentTypeScope="" ma:versionID="1a3599f0967e34fc3a6934d2ebd046f6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0533e033daac31be48c47de25cfa05d4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c2d2d2-727f-43b7-b935-70e2d29cbb39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550AF-D8F3-4AEE-9A19-69BAA6444FC8}">
  <ds:schemaRefs>
    <ds:schemaRef ds:uri="http://schemas.microsoft.com/office/2006/metadata/properties"/>
    <ds:schemaRef ds:uri="http://schemas.microsoft.com/office/infopath/2007/PartnerControls"/>
    <ds:schemaRef ds:uri="0374c427-b7f2-44eb-81c7-02bb7c1e0bfd"/>
    <ds:schemaRef ds:uri="10265577-d3ac-4f51-89e7-59c9e85535f1"/>
  </ds:schemaRefs>
</ds:datastoreItem>
</file>

<file path=customXml/itemProps2.xml><?xml version="1.0" encoding="utf-8"?>
<ds:datastoreItem xmlns:ds="http://schemas.openxmlformats.org/officeDocument/2006/customXml" ds:itemID="{BDF82A94-ED65-442A-96B8-F6F3E15AC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5577-d3ac-4f51-89e7-59c9e85535f1"/>
    <ds:schemaRef ds:uri="0374c427-b7f2-44eb-81c7-02bb7c1e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2E327-7751-4769-A375-CE7F87CB5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Cull</dc:creator>
  <cp:keywords/>
  <dc:description/>
  <cp:lastModifiedBy>Mrs L Cull</cp:lastModifiedBy>
  <cp:revision>72</cp:revision>
  <dcterms:created xsi:type="dcterms:W3CDTF">2024-12-03T15:00:00Z</dcterms:created>
  <dcterms:modified xsi:type="dcterms:W3CDTF">2024-12-04T15:16:00Z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MediaServiceImageTags">
    <vt:lpwstr/>
  </property>
</Properties>
</file>